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793C" w14:textId="77777777" w:rsidR="007A4FF5" w:rsidRDefault="007A4FF5" w:rsidP="000A1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01BCCDD7" w14:textId="77777777" w:rsidR="007A4FF5" w:rsidRDefault="007A4FF5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>Škola za medicinske sestre Vinogradska</w:t>
      </w:r>
    </w:p>
    <w:p w14:paraId="433158D1" w14:textId="77777777" w:rsidR="007A4FF5" w:rsidRDefault="007A4FF5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>Vinogradska cesta 2</w:t>
      </w:r>
      <w:r w:rsidR="008D10B8">
        <w:rPr>
          <w:rFonts w:ascii="Times New Roman" w:eastAsia="Calibri" w:hAnsi="Times New Roman" w:cs="Times New Roman"/>
          <w:sz w:val="24"/>
          <w:szCs w:val="40"/>
          <w:lang w:eastAsia="hr-HR"/>
        </w:rPr>
        <w:t>9</w:t>
      </w:r>
    </w:p>
    <w:p w14:paraId="57292E1B" w14:textId="77777777" w:rsidR="007A4FF5" w:rsidRDefault="008D10B8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10 000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>Zagreb</w:t>
      </w:r>
    </w:p>
    <w:p w14:paraId="61DAAD07" w14:textId="77777777" w:rsidR="007A4FF5" w:rsidRPr="00956EEF" w:rsidRDefault="007A4FF5" w:rsidP="000A1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1D2CE2FA" w14:textId="77777777" w:rsidR="007A4FF5" w:rsidRPr="00956EEF" w:rsidRDefault="007A4FF5" w:rsidP="002F02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14:paraId="1806A4E3" w14:textId="1E5FB653" w:rsidR="000A10FD" w:rsidRPr="00956EEF" w:rsidRDefault="000A10FD" w:rsidP="00E13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ZAPISNIK </w:t>
      </w:r>
      <w:r w:rsidR="00E13FB0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SA </w:t>
      </w:r>
      <w:r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SJEDNICE RAZREDNOG VIJEĆA </w:t>
      </w:r>
      <w:r w:rsidR="00B35074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(</w:t>
      </w:r>
      <w:r w:rsidR="007A4FF5" w:rsidRPr="00956E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r-HR"/>
        </w:rPr>
        <w:t>online</w:t>
      </w:r>
      <w:r w:rsidR="00B35074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) </w:t>
      </w:r>
      <w:r w:rsidR="00793F45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5</w:t>
      </w:r>
      <w:r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.</w:t>
      </w:r>
      <w:r w:rsidR="007A4FF5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 a</w:t>
      </w:r>
      <w:r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 RAZREDA</w:t>
      </w:r>
      <w:r w:rsidR="00E13FB0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793F45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NA POČETKU NASTAVNE GODINE</w:t>
      </w:r>
      <w:r w:rsidR="002F02BD" w:rsidRPr="00956EE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 2021./2022.</w:t>
      </w:r>
    </w:p>
    <w:p w14:paraId="51F058D4" w14:textId="77777777" w:rsidR="00E20D54" w:rsidRPr="007A4FF5" w:rsidRDefault="00E20D54" w:rsidP="000A1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</w:pPr>
    </w:p>
    <w:p w14:paraId="0C8C97FB" w14:textId="77777777" w:rsidR="007A4FF5" w:rsidRPr="000A10FD" w:rsidRDefault="007A4FF5" w:rsidP="000A1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08AF3F4B" w14:textId="2C5EE83B" w:rsidR="007A4FF5" w:rsidRDefault="007A4FF5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  <w:r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Prisutni: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članovi Razrednog vijeća 5. a razreda, ravnateljica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Maja Majić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, pedagoginja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Ivana Ivanović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, psiholog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M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ile Mi</w:t>
      </w:r>
      <w:bookmarkStart w:id="0" w:name="_GoBack"/>
      <w:bookmarkEnd w:id="0"/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lić</w:t>
      </w:r>
    </w:p>
    <w:p w14:paraId="461BE22F" w14:textId="77777777" w:rsidR="00E20D54" w:rsidRPr="000A10FD" w:rsidRDefault="00E20D54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36C0F8EB" w14:textId="77777777" w:rsidR="007A4FF5" w:rsidRPr="002F02BD" w:rsidRDefault="000A10FD" w:rsidP="007A4F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</w:pPr>
      <w:r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Odsutni</w:t>
      </w:r>
      <w:r w:rsidR="007A4FF5"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h nema.</w:t>
      </w:r>
      <w:r w:rsidR="00793F45"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 xml:space="preserve"> </w:t>
      </w:r>
    </w:p>
    <w:p w14:paraId="241A3307" w14:textId="77777777" w:rsidR="00E20D54" w:rsidRDefault="00E20D54" w:rsidP="007A4FF5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1C245D5A" w14:textId="77777777" w:rsidR="000A10FD" w:rsidRPr="00A47CC4" w:rsidRDefault="000A10FD" w:rsidP="000A10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3A1DF5F3" w14:textId="77777777" w:rsidR="000A10FD" w:rsidRDefault="007A4FF5" w:rsidP="000A10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</w:pPr>
      <w:r w:rsidRPr="007A4FF5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DNEVNI RED</w:t>
      </w:r>
    </w:p>
    <w:p w14:paraId="2A714438" w14:textId="77777777" w:rsidR="00E20D54" w:rsidRPr="007A4FF5" w:rsidRDefault="00E20D54" w:rsidP="000A10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</w:pPr>
    </w:p>
    <w:p w14:paraId="5652E31F" w14:textId="77777777" w:rsidR="00B35074" w:rsidRPr="000A10FD" w:rsidRDefault="00793F45" w:rsidP="000A10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Pomoć 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>dvjema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učeni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>cama razreda zbog teškog zdravstvenog stanja</w:t>
      </w:r>
    </w:p>
    <w:p w14:paraId="44E000BE" w14:textId="172A42B9" w:rsidR="000A10FD" w:rsidRDefault="00E13FB0" w:rsidP="000A10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>M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eđusobni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odnos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i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učenika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u razredu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i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rasprave s predmetnim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nastavni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cima</w:t>
      </w:r>
    </w:p>
    <w:p w14:paraId="608942C0" w14:textId="77777777" w:rsidR="00793F45" w:rsidRDefault="00793F45" w:rsidP="000A10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>Razno</w:t>
      </w:r>
    </w:p>
    <w:p w14:paraId="0CD2B5C4" w14:textId="77777777" w:rsidR="007A4FF5" w:rsidRDefault="007A4FF5" w:rsidP="007A4F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0A93D6E8" w14:textId="77777777" w:rsidR="00A67C7A" w:rsidRPr="000A10FD" w:rsidRDefault="00A67C7A" w:rsidP="007A4F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64A82652" w14:textId="185240ED" w:rsidR="000A10FD" w:rsidRPr="000A10FD" w:rsidRDefault="007A4FF5" w:rsidP="00E20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40"/>
          <w:lang w:eastAsia="hr-HR"/>
        </w:rPr>
      </w:pPr>
      <w:r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Ad 1</w:t>
      </w:r>
      <w:r w:rsid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)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A47CC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Razrednik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Mate Matić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A47CC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obavijestio 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je članove </w:t>
      </w:r>
      <w:r w:rsidR="00A47CC4">
        <w:rPr>
          <w:rFonts w:ascii="Times New Roman" w:eastAsia="Calibri" w:hAnsi="Times New Roman" w:cs="Times New Roman"/>
          <w:sz w:val="24"/>
          <w:szCs w:val="40"/>
          <w:lang w:eastAsia="hr-HR"/>
        </w:rPr>
        <w:t>R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azredno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>g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vijeć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>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5. a razreda</w:t>
      </w:r>
      <w:r w:rsidR="00A47CC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>kao i pozvane nazočne na sjednici R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>azrednog vijeća,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ravnateljicu, pedagoginju i psihologa Škole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>,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A47CC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o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zdravstvenom stanju učenica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Pr="00E20D54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 xml:space="preserve">Marije </w:t>
      </w:r>
      <w:r w:rsidR="00C86A41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Marić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i </w:t>
      </w:r>
      <w:r w:rsidR="00C86A41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Petre</w:t>
      </w:r>
      <w:r w:rsidRPr="00E20D54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 xml:space="preserve"> </w:t>
      </w:r>
      <w:r w:rsidR="00C86A41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Petrić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te zamolio pomoć i razumijevanje nastavnika pri radu s tim dvjema učenicama. Poslije kratke rasprave, z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aključeno je da će nastavnic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i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pomoći učenicama da što lakše nadoknade propušteno 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>te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E20D5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opterećenje na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kliničkim vježbama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prilagoditi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njihovu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zdravstvenom stanju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.</w:t>
      </w:r>
    </w:p>
    <w:p w14:paraId="21D2FFCB" w14:textId="77777777" w:rsidR="00B35074" w:rsidRDefault="00B35074" w:rsidP="00B3507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36ABC6B8" w14:textId="3516F145" w:rsidR="00B35074" w:rsidRDefault="002F02BD" w:rsidP="002F02B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40"/>
          <w:lang w:eastAsia="hr-HR"/>
        </w:rPr>
      </w:pPr>
      <w:r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 xml:space="preserve">     </w:t>
      </w:r>
      <w:r w:rsidR="007A4FF5"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Ad 2</w:t>
      </w:r>
      <w:r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)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Razrednik je ukratko iznio neke od aktualnih dinamika unutar razreda u koje su se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>umiješali i neki od nastavnika. Poslije analize toga što se dogodilo, donesen je z</w:t>
      </w:r>
      <w:r w:rsidR="00B35074">
        <w:rPr>
          <w:rFonts w:ascii="Times New Roman" w:eastAsia="Calibri" w:hAnsi="Times New Roman" w:cs="Times New Roman"/>
          <w:sz w:val="24"/>
          <w:szCs w:val="40"/>
          <w:lang w:eastAsia="hr-HR"/>
        </w:rPr>
        <w:t>aključak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na razini Razrednog vijeća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da će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se </w:t>
      </w:r>
      <w:r w:rsidR="00B4578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ubuduće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nastavnici </w:t>
      </w:r>
      <w:r w:rsidR="00B4578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suzdržati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od uplitanja u razredne sukobe i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izbjegavati bilo kakve rasprave na svojim satima o stanju i odnosima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u razredu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>da će b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rigu o tome 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preuzeti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razrednik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Matić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i pedagoška služba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Škole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.</w:t>
      </w:r>
    </w:p>
    <w:p w14:paraId="76F34E9E" w14:textId="77777777" w:rsidR="007A4FF5" w:rsidRDefault="007A4FF5" w:rsidP="00B3507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6F1BF211" w14:textId="767E6CB4" w:rsidR="00793F45" w:rsidRDefault="002F02BD" w:rsidP="002F02B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    </w:t>
      </w:r>
      <w:r w:rsidR="007A4FF5"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 xml:space="preserve">Ad </w:t>
      </w:r>
      <w:r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3</w:t>
      </w:r>
      <w:r w:rsidR="007A4FF5" w:rsidRPr="002F02BD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)</w:t>
      </w:r>
      <w:r w:rsidR="007A4FF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B45784">
        <w:rPr>
          <w:rFonts w:ascii="Times New Roman" w:eastAsia="Calibri" w:hAnsi="Times New Roman" w:cs="Times New Roman"/>
          <w:sz w:val="24"/>
          <w:szCs w:val="40"/>
          <w:lang w:eastAsia="hr-HR"/>
        </w:rPr>
        <w:t>U zadnjoj točki sjednice R</w:t>
      </w:r>
      <w:r w:rsidR="00E13FB0">
        <w:rPr>
          <w:rFonts w:ascii="Times New Roman" w:eastAsia="Calibri" w:hAnsi="Times New Roman" w:cs="Times New Roman"/>
          <w:sz w:val="24"/>
          <w:szCs w:val="40"/>
          <w:lang w:eastAsia="hr-HR"/>
        </w:rPr>
        <w:t>V</w:t>
      </w:r>
      <w:r w:rsidR="00B45784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r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aspravl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jalo se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sposobnostima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učenika </w:t>
      </w:r>
      <w:r w:rsidR="00C86A41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Ive Ivića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u obavljanju zadatka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na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kliničkim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vježbama.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Kako bi se utjecalo na poboljšanje njegova rada, z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aključeno je da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o toj problematici moraju biti obaviješteni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roditelji učenika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, koji će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biti pozvani u školu sljedeći tjedan na razgovor s ravnateljicom, razrednikom, pedagoginjom i psihologom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.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Zaključke tog sastanka razrednik će izložiti na sljedećem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sastanku R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azredno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g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vijeć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a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5.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793F45">
        <w:rPr>
          <w:rFonts w:ascii="Times New Roman" w:eastAsia="Calibri" w:hAnsi="Times New Roman" w:cs="Times New Roman"/>
          <w:sz w:val="24"/>
          <w:szCs w:val="40"/>
          <w:lang w:eastAsia="hr-HR"/>
        </w:rPr>
        <w:t>a razreda.</w:t>
      </w:r>
    </w:p>
    <w:p w14:paraId="1E225AF5" w14:textId="77777777" w:rsidR="00793F45" w:rsidRPr="000A10FD" w:rsidRDefault="00793F45" w:rsidP="00B3507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27082852" w14:textId="77777777" w:rsidR="000A10FD" w:rsidRPr="000A10FD" w:rsidRDefault="000A10FD" w:rsidP="000A10F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7EFF97EB" w14:textId="77777777" w:rsidR="002F02BD" w:rsidRDefault="002F02BD" w:rsidP="000A10F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E74132D" w14:textId="4B57E538" w:rsidR="002F02BD" w:rsidRPr="000A10FD" w:rsidRDefault="002F02BD" w:rsidP="002F02B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40"/>
          <w:lang w:eastAsia="hr-HR"/>
        </w:rPr>
      </w:pPr>
      <w:r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U Zagrebu 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29</w:t>
      </w:r>
      <w:r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mjeseca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  <w:r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>20</w:t>
      </w:r>
      <w:r>
        <w:rPr>
          <w:rFonts w:ascii="Times New Roman" w:eastAsia="Calibri" w:hAnsi="Times New Roman" w:cs="Times New Roman"/>
          <w:sz w:val="24"/>
          <w:szCs w:val="40"/>
          <w:lang w:eastAsia="hr-HR"/>
        </w:rPr>
        <w:t>21</w:t>
      </w:r>
      <w:r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>.</w:t>
      </w:r>
    </w:p>
    <w:p w14:paraId="3610621E" w14:textId="77777777" w:rsidR="00A67C7A" w:rsidRDefault="002F02BD" w:rsidP="002F02BD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40"/>
          <w:lang w:eastAsia="hr-HR"/>
        </w:rPr>
      </w:pPr>
      <w:r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 </w:t>
      </w:r>
    </w:p>
    <w:p w14:paraId="2D90D84A" w14:textId="4C87B5D4" w:rsidR="000A10FD" w:rsidRPr="000A10FD" w:rsidRDefault="007A4FF5" w:rsidP="002F02BD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40"/>
          <w:lang w:eastAsia="hr-HR"/>
        </w:rPr>
      </w:pPr>
      <w:r w:rsidRPr="00E13FB0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R</w:t>
      </w:r>
      <w:r w:rsidR="000A10FD" w:rsidRPr="00E13FB0">
        <w:rPr>
          <w:rFonts w:ascii="Times New Roman" w:eastAsia="Calibri" w:hAnsi="Times New Roman" w:cs="Times New Roman"/>
          <w:b/>
          <w:bCs/>
          <w:sz w:val="24"/>
          <w:szCs w:val="40"/>
          <w:lang w:eastAsia="hr-HR"/>
        </w:rPr>
        <w:t>azrednik</w:t>
      </w:r>
      <w:r w:rsidR="000A10FD"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 xml:space="preserve">: </w:t>
      </w:r>
      <w:r w:rsidR="00C86A41">
        <w:rPr>
          <w:rFonts w:ascii="Times New Roman" w:eastAsia="Calibri" w:hAnsi="Times New Roman" w:cs="Times New Roman"/>
          <w:sz w:val="24"/>
          <w:szCs w:val="40"/>
          <w:lang w:eastAsia="hr-HR"/>
        </w:rPr>
        <w:t>Mate Matić</w:t>
      </w:r>
      <w:r w:rsidR="000A10FD" w:rsidRPr="000A10FD">
        <w:rPr>
          <w:rFonts w:ascii="Times New Roman" w:eastAsia="Calibri" w:hAnsi="Times New Roman" w:cs="Times New Roman"/>
          <w:sz w:val="24"/>
          <w:szCs w:val="40"/>
          <w:lang w:eastAsia="hr-HR"/>
        </w:rPr>
        <w:t>, prof.</w:t>
      </w:r>
    </w:p>
    <w:p w14:paraId="28C65BFC" w14:textId="77777777" w:rsidR="000A10FD" w:rsidRPr="000A10FD" w:rsidRDefault="000A10FD" w:rsidP="002F02BD">
      <w:pPr>
        <w:tabs>
          <w:tab w:val="left" w:pos="23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0"/>
          <w:lang w:eastAsia="hr-HR"/>
        </w:rPr>
      </w:pPr>
    </w:p>
    <w:p w14:paraId="5CC3A8DD" w14:textId="77777777" w:rsidR="0045776C" w:rsidRDefault="0045776C"/>
    <w:sectPr w:rsidR="0045776C" w:rsidSect="00A47C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267"/>
    <w:multiLevelType w:val="hybridMultilevel"/>
    <w:tmpl w:val="98B4B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37"/>
    <w:rsid w:val="000A10FD"/>
    <w:rsid w:val="000E2E16"/>
    <w:rsid w:val="00292C19"/>
    <w:rsid w:val="002F02BD"/>
    <w:rsid w:val="0045776C"/>
    <w:rsid w:val="00695912"/>
    <w:rsid w:val="00793F45"/>
    <w:rsid w:val="007A4FF5"/>
    <w:rsid w:val="008D10B8"/>
    <w:rsid w:val="00956EEF"/>
    <w:rsid w:val="00A47CC4"/>
    <w:rsid w:val="00A67C7A"/>
    <w:rsid w:val="00B35074"/>
    <w:rsid w:val="00B45784"/>
    <w:rsid w:val="00C86A41"/>
    <w:rsid w:val="00E13FB0"/>
    <w:rsid w:val="00E20D54"/>
    <w:rsid w:val="00F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8CBE"/>
  <w15:docId w15:val="{A42F6D5E-B714-4A37-B0C6-9723F6F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11" ma:contentTypeDescription="Create a new document." ma:contentTypeScope="" ma:versionID="18b017968c4f479debf4b8adf60500bc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e9b6506458f9377c41c7cf2e7208eb73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E3E1F-89CA-4822-848A-7C8AEED75776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CADC8B73-9973-4EC3-A444-ECFD38A1E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292A2-94AD-4CFB-B91C-19A168F9E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Bašić Daniel</cp:lastModifiedBy>
  <cp:revision>19</cp:revision>
  <dcterms:created xsi:type="dcterms:W3CDTF">2019-12-18T14:22:00Z</dcterms:created>
  <dcterms:modified xsi:type="dcterms:W3CDTF">2022-11-13T20:22:00Z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