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AB" w:rsidRDefault="008070AB">
      <w:bookmarkStart w:id="0" w:name="_GoBack"/>
      <w:bookmarkEnd w:id="0"/>
    </w:p>
    <w:p w:rsidR="008070AB" w:rsidRDefault="008070AB"/>
    <w:p w:rsidR="008070AB" w:rsidRPr="008070AB" w:rsidRDefault="008070AB"/>
    <w:p w:rsidR="008070AB" w:rsidRPr="008070AB" w:rsidRDefault="008070AB"/>
    <w:p w:rsidR="008070AB" w:rsidRPr="008070AB" w:rsidRDefault="008070AB"/>
    <w:p w:rsidR="008070AB" w:rsidRPr="008070AB" w:rsidRDefault="008070AB"/>
    <w:p w:rsidR="008070AB" w:rsidRPr="008070AB" w:rsidRDefault="008070AB">
      <w:pPr>
        <w:rPr>
          <w:rFonts w:cs="Times New Roman"/>
        </w:rPr>
      </w:pPr>
      <w:r w:rsidRPr="008070AB">
        <w:rPr>
          <w:rFonts w:cs="Times New Roman"/>
        </w:rPr>
        <w:t>Naslovna stranica</w:t>
      </w:r>
    </w:p>
    <w:p w:rsidR="008070AB" w:rsidRPr="008070AB" w:rsidRDefault="008070AB">
      <w:pPr>
        <w:rPr>
          <w:rFonts w:cs="Times New Roman"/>
        </w:rPr>
      </w:pPr>
    </w:p>
    <w:p w:rsidR="008070AB" w:rsidRPr="008070AB" w:rsidRDefault="008070AB">
      <w:pPr>
        <w:rPr>
          <w:rFonts w:cs="Times New Roman"/>
        </w:rPr>
      </w:pPr>
      <w:r w:rsidRPr="008070AB">
        <w:rPr>
          <w:rFonts w:cs="Times New Roman"/>
        </w:rPr>
        <w:t>Seminarski rad</w:t>
      </w:r>
    </w:p>
    <w:p w:rsidR="008070AB" w:rsidRPr="008070AB" w:rsidRDefault="008070AB">
      <w:pPr>
        <w:rPr>
          <w:rFonts w:cs="Times New Roman"/>
        </w:rPr>
      </w:pPr>
    </w:p>
    <w:p w:rsidR="008070AB" w:rsidRPr="008070AB" w:rsidRDefault="008070AB">
      <w:pPr>
        <w:rPr>
          <w:rFonts w:cs="Times New Roman"/>
        </w:rPr>
      </w:pPr>
      <w:r w:rsidRPr="008070AB">
        <w:rPr>
          <w:rFonts w:cs="Times New Roman"/>
        </w:rPr>
        <w:t>Nikola tesla</w:t>
      </w:r>
    </w:p>
    <w:p w:rsidR="008070AB" w:rsidRPr="008070AB" w:rsidRDefault="008070AB">
      <w:pPr>
        <w:rPr>
          <w:rFonts w:cs="Times New Roman"/>
        </w:rPr>
      </w:pPr>
    </w:p>
    <w:p w:rsidR="008070AB" w:rsidRPr="008070AB" w:rsidRDefault="008070AB">
      <w:pPr>
        <w:rPr>
          <w:rFonts w:cs="Times New Roman"/>
        </w:rPr>
      </w:pPr>
    </w:p>
    <w:p w:rsidR="008070AB" w:rsidRPr="008070AB" w:rsidRDefault="008070AB">
      <w:pPr>
        <w:rPr>
          <w:rFonts w:cs="Times New Roman"/>
        </w:rPr>
      </w:pPr>
    </w:p>
    <w:p w:rsidR="008070AB" w:rsidRPr="008070AB" w:rsidRDefault="008070AB">
      <w:pPr>
        <w:rPr>
          <w:rFonts w:cs="Times New Roman"/>
        </w:rPr>
      </w:pPr>
    </w:p>
    <w:p w:rsidR="008070AB" w:rsidRPr="008070AB" w:rsidRDefault="008070AB">
      <w:pPr>
        <w:rPr>
          <w:rFonts w:cs="Times New Roman"/>
        </w:rPr>
      </w:pPr>
    </w:p>
    <w:p w:rsidR="008070AB" w:rsidRPr="008070AB" w:rsidRDefault="008070AB">
      <w:pPr>
        <w:rPr>
          <w:rFonts w:cs="Times New Roman"/>
        </w:rPr>
      </w:pPr>
    </w:p>
    <w:p w:rsidR="008070AB" w:rsidRPr="008070AB" w:rsidRDefault="008070AB">
      <w:pPr>
        <w:rPr>
          <w:rFonts w:cs="Times New Roman"/>
        </w:rPr>
      </w:pPr>
    </w:p>
    <w:p w:rsidR="008070AB" w:rsidRPr="008070AB" w:rsidRDefault="008070AB">
      <w:pPr>
        <w:rPr>
          <w:rFonts w:cs="Times New Roman"/>
        </w:rPr>
      </w:pPr>
    </w:p>
    <w:p w:rsidR="008070AB" w:rsidRPr="008070AB" w:rsidRDefault="008070AB" w:rsidP="008070AB">
      <w:r w:rsidRPr="008070AB">
        <w:t>Učenik: Ime i prezime razred</w:t>
      </w:r>
    </w:p>
    <w:p w:rsidR="008070AB" w:rsidRPr="008070AB" w:rsidRDefault="008070AB">
      <w:pPr>
        <w:rPr>
          <w:rFonts w:cs="Times New Roman"/>
        </w:rPr>
      </w:pPr>
      <w:r w:rsidRPr="008070AB">
        <w:rPr>
          <w:rFonts w:cs="Times New Roman"/>
        </w:rPr>
        <w:t>Mentor: Daniel Bašić</w:t>
      </w:r>
    </w:p>
    <w:p w:rsidR="008070AB" w:rsidRDefault="008070AB"/>
    <w:p w:rsidR="008070AB" w:rsidRDefault="008070AB"/>
    <w:p w:rsidR="008070AB" w:rsidRDefault="008070AB" w:rsidP="008070AB">
      <w:pPr>
        <w:jc w:val="center"/>
      </w:pPr>
      <w:r>
        <w:t>Zagreb,</w:t>
      </w:r>
      <w:r w:rsidR="00A838E0">
        <w:t xml:space="preserve"> veljača </w:t>
      </w:r>
      <w:r>
        <w:t>20</w:t>
      </w:r>
      <w:r w:rsidR="00A838E0">
        <w:t>23</w:t>
      </w:r>
      <w:r>
        <w:t>.</w:t>
      </w:r>
      <w:r>
        <w:br w:type="page"/>
      </w:r>
    </w:p>
    <w:p w:rsidR="0043189B" w:rsidRDefault="002A061E">
      <w:r>
        <w:lastRenderedPageBreak/>
        <w:t>Nikola Tesla</w:t>
      </w:r>
    </w:p>
    <w:p w:rsidR="002A061E" w:rsidRDefault="002A061E" w:rsidP="002A061E"/>
    <w:p w:rsidR="002A061E" w:rsidRPr="002A061E" w:rsidRDefault="002A061E" w:rsidP="002A061E">
      <w:r w:rsidRPr="002A061E">
        <w:t>Nikola Tesla rođen je 9./10. srpnja 1856. u mjestu Smiljan kod Gospića. Tesla je bio srpskog [1] ili hrvatskog podrijetla (</w:t>
      </w:r>
      <w:proofErr w:type="spellStart"/>
      <w:r w:rsidRPr="002A061E">
        <w:t>teslin</w:t>
      </w:r>
      <w:proofErr w:type="spellEnd"/>
      <w:r w:rsidRPr="002A061E">
        <w:t xml:space="preserve"> dnevnik). Za njegovog oca Milutina kaže se da je bio pravoslavni svećenik, a njegova majka Georgina Mandić (zvana </w:t>
      </w:r>
      <w:proofErr w:type="spellStart"/>
      <w:r w:rsidRPr="002A061E">
        <w:t>Đuka</w:t>
      </w:r>
      <w:proofErr w:type="spellEnd"/>
      <w:r w:rsidRPr="002A061E">
        <w:t xml:space="preserve">) bila je bez naobrazbe, ali veoma inteligentna žena. </w:t>
      </w:r>
    </w:p>
    <w:p w:rsidR="002A061E" w:rsidRPr="002A061E" w:rsidRDefault="002A061E" w:rsidP="002A061E">
      <w:r w:rsidRPr="002A061E">
        <w:t xml:space="preserve">Budući izumitelj svjetske slave pohađao je njemačku osnovnu školu u Smiljanu, a istu je završio u Gospiću. Nakon toga upisao se u Nižu realnu gimnaziju u </w:t>
      </w:r>
      <w:proofErr w:type="spellStart"/>
      <w:r w:rsidRPr="002A061E">
        <w:t>Rakovcu</w:t>
      </w:r>
      <w:proofErr w:type="spellEnd"/>
      <w:r w:rsidRPr="002A061E">
        <w:t xml:space="preserve"> kod Karlovca. Nakon završetka gimnazije dvije se godine nije školovao. Roditelji su na Nikolu vršili pritisak da postane svećenik ali on se tome protivio i upisao se na studij tehničkih znanosti u </w:t>
      </w:r>
      <w:proofErr w:type="spellStart"/>
      <w:r w:rsidRPr="002A061E">
        <w:t>Grazu</w:t>
      </w:r>
      <w:proofErr w:type="spellEnd"/>
      <w:r w:rsidRPr="002A061E">
        <w:t xml:space="preserve">. Kasnije će u Pragu studirati tehniku. Tijekom studija upoznao se s </w:t>
      </w:r>
      <w:proofErr w:type="spellStart"/>
      <w:r w:rsidRPr="002A061E">
        <w:t>Voltaireovim</w:t>
      </w:r>
      <w:proofErr w:type="spellEnd"/>
      <w:r w:rsidRPr="002A061E">
        <w:t xml:space="preserve"> djelima te je odlučio pročitati sve što je ovaj napisao. U konačnici je pročitao sva njegova djela, ali ne samo to nego ih je i naučio napamet. Nakon završetka studija zaposlio se u telefonskom društvu i priključivao telefone po kućama u naredne dvije godine. Nakon završetka gimnazije dvije se godine nije školovao. Roditelji su na Nikolu vršili pritisak da postane svećenik ali on se tome protivio i upisao se na studij tehničkih znanosti u </w:t>
      </w:r>
      <w:proofErr w:type="spellStart"/>
      <w:r w:rsidRPr="002A061E">
        <w:t>Grazu</w:t>
      </w:r>
      <w:proofErr w:type="spellEnd"/>
      <w:r w:rsidRPr="002A061E">
        <w:t xml:space="preserve">. Kasnije će u Pragu studirati tehniku. Tijekom studija upoznao se s </w:t>
      </w:r>
      <w:proofErr w:type="spellStart"/>
      <w:r w:rsidRPr="002A061E">
        <w:t>Voltaireovim</w:t>
      </w:r>
      <w:proofErr w:type="spellEnd"/>
      <w:r w:rsidRPr="002A061E">
        <w:t xml:space="preserve"> djelima te je odlučio pročitati sve što je ovaj napisao. U konačnici je pročitao sva njegova djela, ali ne samo to nego ih je i naučio napamet. Nakon završetka studija zaposlio se u telefonskom društvu i priključivao telefone po kućama u naredne dvije godine.</w:t>
      </w:r>
    </w:p>
    <w:p w:rsidR="002A061E" w:rsidRDefault="002A061E" w:rsidP="002A061E">
      <w:r>
        <w:rPr>
          <w:noProof/>
          <w:lang w:eastAsia="hr-HR"/>
        </w:rPr>
        <w:drawing>
          <wp:inline distT="0" distB="0" distL="0" distR="0">
            <wp:extent cx="1905000" cy="24892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Tesl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61E" w:rsidRDefault="002A061E" w:rsidP="002A061E"/>
    <w:p w:rsidR="002A061E" w:rsidRDefault="002A061E">
      <w:r>
        <w:br w:type="page"/>
      </w:r>
    </w:p>
    <w:p w:rsidR="002A061E" w:rsidRDefault="002A061E" w:rsidP="002A061E">
      <w:r w:rsidRPr="002A061E">
        <w:lastRenderedPageBreak/>
        <w:t xml:space="preserve">U New York je stigao s četiri centa u džepu, nekoliko vlastitih pjesama, proračunima za leteći stroj i preporukom Edisonova suradnika Charlesa </w:t>
      </w:r>
      <w:proofErr w:type="spellStart"/>
      <w:r w:rsidRPr="002A061E">
        <w:t>Batchelora</w:t>
      </w:r>
      <w:proofErr w:type="spellEnd"/>
      <w:r w:rsidRPr="002A061E">
        <w:t xml:space="preserve"> u kojoj je pisalo: "Gospodine Edison, poznajem dva velika čovjeka. Jedan ste vi, a drugi je mladić koji stoji pred Vama". Nakon ovakve preporuke Edison ga je zaposlio u svojoj tvrtki, ali se dva izumitelja nikako nisu mogla složiti u načinu rada što je vodilo ka neizbježnom sukobu. Tesla je prekinuo rad s Edisonom kada ga je ovaj uvrijedio zbog načina rada napisavši oproštajnu poruku sa sadržajem: "</w:t>
      </w:r>
      <w:proofErr w:type="spellStart"/>
      <w:r w:rsidRPr="002A061E">
        <w:t>Doviđenje</w:t>
      </w:r>
      <w:proofErr w:type="spellEnd"/>
      <w:r w:rsidRPr="002A061E">
        <w:t xml:space="preserve"> gospodine Edison." Zatim Tesla osniva vlastitu tvrtku - Tesla Electric </w:t>
      </w:r>
      <w:proofErr w:type="spellStart"/>
      <w:r w:rsidRPr="002A061E">
        <w:t>Light</w:t>
      </w:r>
      <w:proofErr w:type="spellEnd"/>
      <w:r w:rsidRPr="002A061E">
        <w:t xml:space="preserve"> &amp; </w:t>
      </w:r>
      <w:proofErr w:type="spellStart"/>
      <w:r w:rsidRPr="002A061E">
        <w:t>Manufacturing</w:t>
      </w:r>
      <w:proofErr w:type="spellEnd"/>
      <w:r w:rsidRPr="002A061E">
        <w:t>.</w:t>
      </w:r>
    </w:p>
    <w:p w:rsidR="002A061E" w:rsidRDefault="002A061E" w:rsidP="002A061E"/>
    <w:p w:rsidR="002A061E" w:rsidRDefault="002A061E" w:rsidP="002A061E">
      <w:r>
        <w:t xml:space="preserve">U čast stogodišnjice njegova rođenja Međunarodna </w:t>
      </w:r>
      <w:proofErr w:type="spellStart"/>
      <w:r>
        <w:t>elektrokomisija</w:t>
      </w:r>
      <w:proofErr w:type="spellEnd"/>
      <w:r>
        <w:t xml:space="preserve"> nazvala je njegovim imenom jedinicu magnetske indukcije Tesla (znak - T). U Češkoj jedna tvornica žarulja nosi njegovo ime, dok u Hrvatskoj postoji tvrtka Nikola Tesla - Ericsson koja se prvenstveno bavi telefonijom. Enciklopedija </w:t>
      </w:r>
      <w:proofErr w:type="spellStart"/>
      <w:r>
        <w:t>Britannica</w:t>
      </w:r>
      <w:proofErr w:type="spellEnd"/>
      <w:r>
        <w:t xml:space="preserve"> svrstala ga je među 10 najvažnijih ljudi u svjetskoj povijesti.</w:t>
      </w:r>
    </w:p>
    <w:p w:rsidR="002A061E" w:rsidRDefault="002A061E" w:rsidP="002A061E"/>
    <w:p w:rsidR="002A061E" w:rsidRDefault="002A061E" w:rsidP="002A061E">
      <w:r>
        <w:t>Preminuo je u New Yorku 7. siječnja 1943. u 87-oj godini života. Nakon njegove smrti kovčezi u kojima se nalaze Teslini papiri, diplome i druge počasti, kao i njegove laboratorijske bilješke zapečaćeni su. Neko vrijeme nalazili su se u vlasništvu Teslinog rođaka i jedinog nasljednika Save Kosanovića. On je kasnije svoje tako stečeno nasljedstvo poklonio gradu Beogradu, a u svrhu osnivanja muzeja Nikole Tesle.</w:t>
      </w:r>
    </w:p>
    <w:p w:rsidR="002F7E95" w:rsidRDefault="002F7E95" w:rsidP="002A061E"/>
    <w:p w:rsidR="002F7E95" w:rsidRDefault="002F7E95" w:rsidP="002A061E">
      <w:r>
        <w:t xml:space="preserve">Ovako izgleda formula za površinu </w:t>
      </w:r>
      <w:proofErr w:type="spellStart"/>
      <w:r>
        <w:t>jednakostraničnog</w:t>
      </w:r>
      <w:proofErr w:type="spellEnd"/>
      <w:r>
        <w:t xml:space="preserve"> trokuta </w:t>
      </w:r>
    </w:p>
    <w:p w:rsidR="003C68A8" w:rsidRDefault="003C68A8" w:rsidP="002A061E"/>
    <w:p w:rsidR="003C68A8" w:rsidRDefault="003C68A8" w:rsidP="002A061E"/>
    <w:p w:rsidR="003C68A8" w:rsidRDefault="003C68A8">
      <w:r>
        <w:br w:type="page"/>
      </w:r>
    </w:p>
    <w:p w:rsidR="003C68A8" w:rsidRDefault="003C68A8" w:rsidP="002A061E">
      <w:r>
        <w:lastRenderedPageBreak/>
        <w:t>Ispod ovog reda ubaci zadanu tablicu</w:t>
      </w:r>
    </w:p>
    <w:sectPr w:rsidR="003C6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1E"/>
    <w:rsid w:val="00136C99"/>
    <w:rsid w:val="002A061E"/>
    <w:rsid w:val="002F7E95"/>
    <w:rsid w:val="003C68A8"/>
    <w:rsid w:val="0043189B"/>
    <w:rsid w:val="008070AB"/>
    <w:rsid w:val="00A838E0"/>
    <w:rsid w:val="00DA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0856"/>
  <w15:docId w15:val="{1AF5D89B-4E6A-4C72-A51C-A0781ABF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Bašić Daniel</cp:lastModifiedBy>
  <cp:revision>3</cp:revision>
  <dcterms:created xsi:type="dcterms:W3CDTF">2015-02-09T12:23:00Z</dcterms:created>
  <dcterms:modified xsi:type="dcterms:W3CDTF">2023-02-15T22:57:00Z</dcterms:modified>
</cp:coreProperties>
</file>