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Look w:val="04A0" w:firstRow="1" w:lastRow="0" w:firstColumn="1" w:lastColumn="0" w:noHBand="0" w:noVBand="1"/>
      </w:tblPr>
      <w:tblGrid>
        <w:gridCol w:w="1838"/>
        <w:gridCol w:w="756"/>
        <w:gridCol w:w="583"/>
        <w:gridCol w:w="562"/>
        <w:gridCol w:w="713"/>
        <w:gridCol w:w="756"/>
        <w:gridCol w:w="756"/>
        <w:gridCol w:w="691"/>
        <w:gridCol w:w="756"/>
        <w:gridCol w:w="1534"/>
        <w:gridCol w:w="1318"/>
      </w:tblGrid>
      <w:tr w:rsidR="00D610A2" w:rsidRPr="00D610A2" w:rsidTr="00D610A2">
        <w:trPr>
          <w:trHeight w:val="288"/>
        </w:trPr>
        <w:tc>
          <w:tcPr>
            <w:tcW w:w="6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bookmarkStart w:id="0" w:name="RANGE!A1:K41"/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Škola za medicinske sestre Vinogradska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525"/>
        </w:trPr>
        <w:tc>
          <w:tcPr>
            <w:tcW w:w="9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</w:tr>
      <w:tr w:rsidR="00D610A2" w:rsidRPr="00D610A2" w:rsidTr="00D610A2">
        <w:trPr>
          <w:trHeight w:val="5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795"/>
        </w:trPr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Ugovoreno radno vrijeme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288"/>
        </w:trPr>
        <w:tc>
          <w:tcPr>
            <w:tcW w:w="950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Mjesečna evidencija radnog vremena za mjesec PROSINAC 2022.</w:t>
            </w:r>
          </w:p>
        </w:tc>
      </w:tr>
      <w:tr w:rsidR="00D610A2" w:rsidRPr="00D610A2" w:rsidTr="00D610A2">
        <w:trPr>
          <w:trHeight w:val="124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NADNEVAK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Dnevna satnica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Početak rada u </w:t>
            </w:r>
            <w:r w:rsidR="006857D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bolnici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Završetak rada u </w:t>
            </w:r>
            <w:r w:rsidR="006857D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bolnici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D610A2">
              <w:rPr>
                <w:rFonts w:eastAsia="Times New Roman" w:cs="Times New Roman"/>
                <w:b/>
                <w:bCs/>
                <w:szCs w:val="24"/>
                <w:lang w:eastAsia="hr-HR"/>
              </w:rPr>
              <w:t>Rad preko norme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smjenski rad/dvokratni 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Rad </w:t>
            </w:r>
            <w:r w:rsidR="006857D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u dežurstvu</w:t>
            </w:r>
            <w:bookmarkStart w:id="1" w:name="_GoBack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Bolovanje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Sati plaćenog dopusta / neradni dani /godišnji odmor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ostalo</w:t>
            </w:r>
          </w:p>
        </w:tc>
      </w:tr>
      <w:tr w:rsidR="00D610A2" w:rsidRPr="00D610A2" w:rsidTr="00D610A2">
        <w:trPr>
          <w:trHeight w:val="31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D610A2">
              <w:rPr>
                <w:rFonts w:eastAsia="Times New Roman" w:cs="Times New Roman"/>
                <w:b/>
                <w:bCs/>
                <w:szCs w:val="24"/>
                <w:lang w:eastAsia="hr-HR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D610A2">
              <w:rPr>
                <w:rFonts w:eastAsia="Times New Roman" w:cs="Times New Roman"/>
                <w:b/>
                <w:bCs/>
                <w:szCs w:val="24"/>
                <w:lang w:eastAsia="hr-HR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6.12.2022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7.12.2022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9.12.2022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10.12.2022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11.12.2022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12.12.2022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13.12.2022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14.12.2022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15.12.2022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16.12.2022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17.12.2022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18.12.2022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19.12.2022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20.12.2022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21.12.2022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22.12.2022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23.12.2022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24.12.2022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25.12.2022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26.12.2022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 PRAZNIK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27.12.2022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28.12.2022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lastRenderedPageBreak/>
              <w:t>29.12.2022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30.12.2022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31.12.2022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 PRAZNIK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Potpis djelatnika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  <w:tr w:rsidR="00D610A2" w:rsidRPr="00D610A2" w:rsidTr="00D610A2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Odobreno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A2" w:rsidRPr="00D610A2" w:rsidRDefault="00D610A2" w:rsidP="00D610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610A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 </w:t>
            </w:r>
          </w:p>
        </w:tc>
      </w:tr>
    </w:tbl>
    <w:p w:rsidR="00A9462C" w:rsidRDefault="00A9462C"/>
    <w:sectPr w:rsidR="00A9462C" w:rsidSect="00D6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2"/>
    <w:rsid w:val="006857D2"/>
    <w:rsid w:val="00A9462C"/>
    <w:rsid w:val="00D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8EB"/>
  <w15:chartTrackingRefBased/>
  <w15:docId w15:val="{0770914D-71BA-4566-B55F-62AB636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Bašić Daniel</dc:creator>
  <cp:keywords/>
  <dc:description/>
  <cp:lastModifiedBy>Bašić Daniel</cp:lastModifiedBy>
  <cp:revision>2</cp:revision>
  <dcterms:created xsi:type="dcterms:W3CDTF">2022-10-19T06:22:00Z</dcterms:created>
  <dcterms:modified xsi:type="dcterms:W3CDTF">2022-10-26T06:19:00Z</dcterms:modified>
</cp:coreProperties>
</file>