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0B74" w14:textId="1BD7BDC7" w:rsidR="00FF0043" w:rsidRPr="00FF0043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A4A7E" w14:textId="3E983849" w:rsidR="00FF0043" w:rsidRPr="00FF0043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517C9" w14:textId="77777777" w:rsidR="00BE79CD" w:rsidRPr="00A9243A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</w:pPr>
      <w:r w:rsidRPr="00A924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  <w:t>MOLBA</w:t>
      </w:r>
    </w:p>
    <w:p w14:paraId="15EEF9DA" w14:textId="77777777" w:rsid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2CCA50" w14:textId="0C88DA9F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Molba je dokument kojim se pojedinci ili pravn</w:t>
      </w:r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>osobe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obraćaju državnim organima,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organizacijama, privatnim firmama i sl. </w:t>
      </w:r>
    </w:p>
    <w:p w14:paraId="269C40BC" w14:textId="77777777" w:rsidR="00BE79CD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5A547A" w14:textId="7571025C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Po pravilu predaje se neposredno ili šalje poštom</w:t>
      </w:r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(font: Times </w:t>
      </w:r>
      <w:proofErr w:type="spellStart"/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>Now</w:t>
      </w:r>
      <w:proofErr w:type="spellEnd"/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Roman, veličina slova:12)</w:t>
      </w:r>
    </w:p>
    <w:p w14:paraId="29679800" w14:textId="70B41CD0" w:rsidR="00FF0043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1EB4D9" w14:textId="77777777" w:rsidR="00BE79CD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2F9B9ACE" w14:textId="77777777" w:rsid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Mora biti razumljiva i sadržavati sve što je potrebno da bi se po njoj moglo postupiti. </w:t>
      </w:r>
    </w:p>
    <w:p w14:paraId="1EB52657" w14:textId="77777777" w:rsid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AE746E" w14:textId="606DBFCB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Molba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treba sadrž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avati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0EEEB523" w14:textId="48C23EAA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A7AB2C" w14:textId="5EEAD733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5E9E50" w14:textId="413A0320" w:rsidR="00FF0043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Ime i adresu</w:t>
      </w:r>
      <w:r w:rsidR="00FF0043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komu</w:t>
      </w:r>
      <w:r w:rsidR="00FF0043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upućuje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(primatelj)</w:t>
      </w:r>
    </w:p>
    <w:p w14:paraId="67035027" w14:textId="64928157" w:rsidR="000835A4" w:rsidRPr="00BE79CD" w:rsidRDefault="000835A4" w:rsidP="0008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me, prezime i m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esto boravka (adresu) podnositelja, odnosno zastupnika ili punomoćnika;</w:t>
      </w:r>
    </w:p>
    <w:p w14:paraId="0526DF9C" w14:textId="724E9864" w:rsidR="000835A4" w:rsidRPr="00BE79CD" w:rsidRDefault="000835A4" w:rsidP="0008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02B61C" w14:textId="3F5D0551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112E95" w14:textId="68D6EAEE" w:rsidR="00FF0043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FF0043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redmet na koji se odnosi zaht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FF0043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ev, odnosno pr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ij</w:t>
      </w:r>
      <w:r w:rsidR="00FF0043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edlog; </w:t>
      </w:r>
    </w:p>
    <w:p w14:paraId="3D34DEE0" w14:textId="2143A844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056FB90" w14:textId="4C391E80" w:rsidR="00FF0043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F00D37" w14:textId="5EDE4FBC" w:rsid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FF0043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odnositelj je dužan svojeručno potpisati molbu. </w:t>
      </w:r>
    </w:p>
    <w:p w14:paraId="11A5CEB8" w14:textId="20F82025" w:rsid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F5E0DD" w14:textId="77777777" w:rsidR="00BE79CD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330FE0" w14:textId="77777777" w:rsidR="00BE79CD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F5E1A0" w14:textId="7C446C08" w:rsidR="00BE79CD" w:rsidRPr="00BE79CD" w:rsidRDefault="00FF0043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U gornjem l</w:t>
      </w:r>
      <w:r w:rsidR="00BE79CD"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ij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evom uglu se piše ime i prezime, adresa i broj telefona podnositelja molbe, prazan red, pa naziv i adresa prima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telja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20B27B81" w14:textId="77777777" w:rsidR="00BE79CD" w:rsidRPr="00BE79CD" w:rsidRDefault="00BE79CD" w:rsidP="00FF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EFD38B" w14:textId="71B67E2D" w:rsidR="00BE79CD" w:rsidRDefault="00FF0043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Nakon toga sl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ij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edi predmet molbe, tekst molbe i prilog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prilozi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0113860D" w14:textId="4653FD2D" w:rsidR="002E6596" w:rsidRDefault="002E6596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608A0C" w14:textId="43685874" w:rsidR="002E6596" w:rsidRDefault="002E6596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Tekst molbe mora biti jasan, napisan administrativnim stilom, sadržavati samo za molbu nužne podatke, napisan na standardnim jezikom poštujući pravopisne i gramatičke norme pisanja</w:t>
      </w:r>
    </w:p>
    <w:p w14:paraId="77847A8D" w14:textId="65047D25" w:rsidR="002E6596" w:rsidRDefault="002E6596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Sastoji se od dva ili više odlomaka.</w:t>
      </w:r>
    </w:p>
    <w:p w14:paraId="7841EDD2" w14:textId="77777777" w:rsidR="002E6596" w:rsidRDefault="002E6596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5C1F86" w14:textId="1CD89679" w:rsidR="002E6596" w:rsidRDefault="002E6596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Prilog ili prilozi moraju biti numerirani tako da njihov broj prati raspored predmeta koji su dodani molbi. Napisati točan naziv dokumenta; napisati ako se prilaze preslika nekog dokumenta.</w:t>
      </w:r>
    </w:p>
    <w:p w14:paraId="15F5B926" w14:textId="77777777" w:rsidR="00BE79CD" w:rsidRDefault="00BE79CD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722ABE" w14:textId="5635B745" w:rsidR="00FF0043" w:rsidRPr="00BE79CD" w:rsidRDefault="00FF0043" w:rsidP="00BE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Na dnu se piše datum i m</w:t>
      </w:r>
      <w:r w:rsid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>esto</w:t>
      </w:r>
      <w:r w:rsidR="002B0E1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koje se može pisati i ispod adrese podnositelja – 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 potpis podnos</w:t>
      </w:r>
      <w:r w:rsidR="00EF05AD">
        <w:rPr>
          <w:rFonts w:ascii="Times New Roman" w:eastAsia="Times New Roman" w:hAnsi="Times New Roman" w:cs="Times New Roman"/>
          <w:sz w:val="24"/>
          <w:szCs w:val="24"/>
          <w:lang w:val="hr-HR"/>
        </w:rPr>
        <w:t>itelja</w:t>
      </w:r>
      <w:r w:rsidRPr="00BE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molbe (desno). </w:t>
      </w:r>
    </w:p>
    <w:p w14:paraId="25D307ED" w14:textId="77777777" w:rsidR="000B4AED" w:rsidRPr="00BE79CD" w:rsidRDefault="000B4AED">
      <w:pPr>
        <w:rPr>
          <w:sz w:val="24"/>
          <w:szCs w:val="24"/>
          <w:lang w:val="hr-HR"/>
        </w:rPr>
      </w:pPr>
    </w:p>
    <w:sectPr w:rsidR="000B4AED" w:rsidRPr="00BE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D0"/>
    <w:rsid w:val="000835A4"/>
    <w:rsid w:val="000B4AED"/>
    <w:rsid w:val="002B0E1B"/>
    <w:rsid w:val="002E6596"/>
    <w:rsid w:val="003E0CB9"/>
    <w:rsid w:val="004100D5"/>
    <w:rsid w:val="00A9243A"/>
    <w:rsid w:val="00BE79CD"/>
    <w:rsid w:val="00E35ED0"/>
    <w:rsid w:val="00EF05AD"/>
    <w:rsid w:val="00F25723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D07"/>
  <w15:chartTrackingRefBased/>
  <w15:docId w15:val="{4BD66E93-C286-49A5-8BAD-2ADC13D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12" ma:contentTypeDescription="Create a new document." ma:contentTypeScope="" ma:versionID="3933e558872258922a2caa7d3e5123e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33c1d1a57119aa0d51ab764732ad12e7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F6EB4-38E4-4688-80E4-0E77879B0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BEBBC-527A-4FF6-9082-7B0E3B4A99DC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C5DE1EB5-DDA8-499D-9CA6-3079E3BB1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Mikecin</dc:creator>
  <cp:keywords/>
  <dc:description/>
  <cp:lastModifiedBy>Bašić Daniel</cp:lastModifiedBy>
  <cp:revision>9</cp:revision>
  <dcterms:created xsi:type="dcterms:W3CDTF">2021-11-19T21:10:00Z</dcterms:created>
  <dcterms:modified xsi:type="dcterms:W3CDTF">2022-11-13T20:09:00Z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